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CE90" w14:textId="2BA3185A" w:rsidR="00455FA1" w:rsidRPr="00097F51" w:rsidRDefault="00455FA1" w:rsidP="00455F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7F51">
        <w:rPr>
          <w:rFonts w:ascii="Times New Roman" w:hAnsi="Times New Roman"/>
          <w:b/>
          <w:bCs/>
          <w:sz w:val="28"/>
          <w:szCs w:val="28"/>
        </w:rPr>
        <w:t xml:space="preserve">Раскрытие информации по п.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97F5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097F5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97F51">
        <w:rPr>
          <w:rFonts w:ascii="Times New Roman" w:hAnsi="Times New Roman"/>
          <w:b/>
          <w:bCs/>
          <w:sz w:val="28"/>
          <w:szCs w:val="28"/>
        </w:rPr>
        <w:t xml:space="preserve"> Приложения № 7 приказа Минэнерго России от 15.04.2014 № 186</w:t>
      </w:r>
    </w:p>
    <w:p w14:paraId="29AB906F" w14:textId="77777777" w:rsidR="00455FA1" w:rsidRDefault="00455FA1" w:rsidP="004F0EBD">
      <w:pPr>
        <w:jc w:val="both"/>
        <w:rPr>
          <w:rFonts w:ascii="Times New Roman" w:hAnsi="Times New Roman" w:cs="Times New Roman"/>
          <w:color w:val="3C3E40"/>
          <w:sz w:val="24"/>
          <w:szCs w:val="24"/>
        </w:rPr>
      </w:pPr>
    </w:p>
    <w:p w14:paraId="640D4022" w14:textId="560172B3" w:rsidR="00455FA1" w:rsidRPr="00455FA1" w:rsidRDefault="00455FA1" w:rsidP="00455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FA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3.5. Стоимость технологического присоединения к электрическим сетям сетевой организации</w:t>
      </w:r>
    </w:p>
    <w:p w14:paraId="040441F6" w14:textId="77777777" w:rsidR="00455FA1" w:rsidRDefault="00455FA1" w:rsidP="004F0E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AE513" w14:textId="77777777" w:rsidR="00BB4019" w:rsidRPr="00BB4019" w:rsidRDefault="00BB4019" w:rsidP="00BB4019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</w:pPr>
      <w:r w:rsidRPr="00BB4019"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  <w:t>Рассчитать стоимость технологического присоединения к электрическим сетям сетевой организации возможно при помощи интерактивного инструмента:</w:t>
      </w:r>
    </w:p>
    <w:p w14:paraId="0782E338" w14:textId="77777777" w:rsidR="00BB4019" w:rsidRPr="00BB4019" w:rsidRDefault="009E5B55" w:rsidP="00BB401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</w:pPr>
      <w:hyperlink r:id="rId5" w:tgtFrame="_blank" w:history="1">
        <w:r w:rsidR="00BB4019" w:rsidRPr="00BB4019">
          <w:rPr>
            <w:rFonts w:ascii="Times New Roman" w:eastAsia="Times New Roman" w:hAnsi="Times New Roman" w:cs="Times New Roman"/>
            <w:color w:val="1B68AE"/>
            <w:sz w:val="28"/>
            <w:szCs w:val="28"/>
            <w:u w:val="single"/>
            <w:bdr w:val="none" w:sz="0" w:space="0" w:color="auto" w:frame="1"/>
            <w:lang w:eastAsia="ru-RU"/>
          </w:rPr>
          <w:t>простого калькулятора</w:t>
        </w:r>
      </w:hyperlink>
      <w:r w:rsidR="00BB4019" w:rsidRPr="00BB4019"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  <w:t> стоимости, который предназначен для онлайн–расчета ориентировочной стоимости технологического присоединения в соответствии с утвержденными ставками платы с учетом допущений по объему мероприятий сетевой организации по присоединению объекта заявителя;</w:t>
      </w:r>
    </w:p>
    <w:p w14:paraId="4353A29A" w14:textId="77777777" w:rsidR="00BB4019" w:rsidRPr="00BB4019" w:rsidRDefault="009E5B55" w:rsidP="00BB401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</w:pPr>
      <w:hyperlink r:id="rId6" w:tgtFrame="_blank" w:history="1">
        <w:r w:rsidR="00BB4019" w:rsidRPr="00BB4019">
          <w:rPr>
            <w:rFonts w:ascii="Times New Roman" w:eastAsia="Times New Roman" w:hAnsi="Times New Roman" w:cs="Times New Roman"/>
            <w:color w:val="1B68AE"/>
            <w:sz w:val="28"/>
            <w:szCs w:val="28"/>
            <w:u w:val="single"/>
            <w:bdr w:val="none" w:sz="0" w:space="0" w:color="auto" w:frame="1"/>
            <w:lang w:eastAsia="ru-RU"/>
          </w:rPr>
          <w:t>инженерного калькулятора стоимости технологического присоединения</w:t>
        </w:r>
      </w:hyperlink>
      <w:r w:rsidR="00BB4019" w:rsidRPr="00BB4019"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  <w:t>, предназначенного для онлайн–расчета стоимости технологического присоединения в соответствии с утвержденными ставками платы с учетом мероприятий сетевой организации, предусмотренных Техническими условиями</w:t>
      </w:r>
    </w:p>
    <w:p w14:paraId="035B76BF" w14:textId="2BCC7081" w:rsidR="004F0EBD" w:rsidRDefault="004F0EBD" w:rsidP="004F0E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4D2A3" w14:textId="1D11A5E3" w:rsidR="00FB2FC2" w:rsidRDefault="00FB2FC2" w:rsidP="004F0E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070E4"/>
    <w:multiLevelType w:val="multilevel"/>
    <w:tmpl w:val="392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03"/>
    <w:rsid w:val="0008770C"/>
    <w:rsid w:val="00294A25"/>
    <w:rsid w:val="00455FA1"/>
    <w:rsid w:val="00490103"/>
    <w:rsid w:val="0049176E"/>
    <w:rsid w:val="004A766A"/>
    <w:rsid w:val="004F0EBD"/>
    <w:rsid w:val="00653C60"/>
    <w:rsid w:val="00784467"/>
    <w:rsid w:val="00985345"/>
    <w:rsid w:val="009E5B55"/>
    <w:rsid w:val="00BB4019"/>
    <w:rsid w:val="00CE1165"/>
    <w:rsid w:val="00EA1B30"/>
    <w:rsid w:val="00EC6269"/>
    <w:rsid w:val="00F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310B"/>
  <w15:chartTrackingRefBased/>
  <w15:docId w15:val="{82E172C3-B1AC-44FC-92B3-E5AB9E48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010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F0EB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A7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7akeedqd.xn--p1ai/platform/portal/tehprisEE_scientificcalculator" TargetMode="External"/><Relationship Id="rId5" Type="http://schemas.openxmlformats.org/officeDocument/2006/relationships/hyperlink" Target="https://xn----7sb7akeedqd.xn--p1ai/platform/portal/tehprisEE_cost_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2022-03-28T12:41:00Z</cp:lastPrinted>
  <dcterms:created xsi:type="dcterms:W3CDTF">2025-02-04T05:33:00Z</dcterms:created>
  <dcterms:modified xsi:type="dcterms:W3CDTF">2025-03-07T07:55:00Z</dcterms:modified>
</cp:coreProperties>
</file>