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585588" w14:textId="77777777" w:rsidR="0015711F" w:rsidRDefault="0015711F" w:rsidP="0015711F">
      <w:pPr>
        <w:jc w:val="center"/>
        <w:rPr>
          <w:rFonts w:ascii="Times New Roman" w:hAnsi="Times New Roman"/>
          <w:b/>
          <w:bCs/>
          <w:color w:val="22272F"/>
          <w:sz w:val="32"/>
          <w:szCs w:val="32"/>
          <w:shd w:val="clear" w:color="auto" w:fill="FFFFFF"/>
        </w:rPr>
      </w:pPr>
      <w:r>
        <w:rPr>
          <w:rFonts w:ascii="Times New Roman" w:hAnsi="Times New Roman"/>
          <w:b/>
          <w:bCs/>
          <w:color w:val="22272F"/>
          <w:sz w:val="32"/>
          <w:szCs w:val="32"/>
          <w:shd w:val="clear" w:color="auto" w:fill="FFFFFF"/>
        </w:rPr>
        <w:t xml:space="preserve">Раскрытие информации по п. 3.2. </w:t>
      </w:r>
    </w:p>
    <w:p w14:paraId="44D62A55" w14:textId="77777777" w:rsidR="0015711F" w:rsidRDefault="0015711F" w:rsidP="0015711F">
      <w:pPr>
        <w:jc w:val="center"/>
        <w:rPr>
          <w:rFonts w:ascii="Times New Roman" w:hAnsi="Times New Roman"/>
          <w:b/>
          <w:bCs/>
          <w:color w:val="22272F"/>
          <w:shd w:val="clear" w:color="auto" w:fill="FFFFFF"/>
        </w:rPr>
      </w:pPr>
      <w:r>
        <w:rPr>
          <w:rFonts w:ascii="Times New Roman" w:hAnsi="Times New Roman"/>
          <w:b/>
          <w:bCs/>
          <w:color w:val="22272F"/>
          <w:sz w:val="32"/>
          <w:szCs w:val="32"/>
          <w:shd w:val="clear" w:color="auto" w:fill="FFFFFF"/>
        </w:rPr>
        <w:t xml:space="preserve">Приложения № 7 </w:t>
      </w:r>
      <w:r>
        <w:rPr>
          <w:rFonts w:ascii="Times New Roman" w:hAnsi="Times New Roman"/>
          <w:b/>
          <w:bCs/>
          <w:color w:val="22272F"/>
          <w:sz w:val="32"/>
          <w:szCs w:val="32"/>
          <w:shd w:val="clear" w:color="auto" w:fill="FFFFFF"/>
        </w:rPr>
        <w:br/>
        <w:t xml:space="preserve">приказа Минэнерго России от 15.04.2014 № 186 </w:t>
      </w:r>
      <w:r>
        <w:rPr>
          <w:rFonts w:ascii="Times New Roman" w:hAnsi="Times New Roman"/>
          <w:b/>
          <w:bCs/>
          <w:color w:val="22272F"/>
          <w:sz w:val="32"/>
          <w:szCs w:val="32"/>
          <w:shd w:val="clear" w:color="auto" w:fill="FFFFFF"/>
        </w:rPr>
        <w:br/>
      </w:r>
    </w:p>
    <w:p w14:paraId="6722D63E" w14:textId="77777777" w:rsidR="0015711F" w:rsidRDefault="0015711F" w:rsidP="0015711F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color w:val="22272F"/>
          <w:sz w:val="32"/>
          <w:szCs w:val="32"/>
          <w:shd w:val="clear" w:color="auto" w:fill="FFFFFF"/>
        </w:rPr>
        <w:t>Информация о качестве услуг по технологическому присоединению</w:t>
      </w:r>
    </w:p>
    <w:p w14:paraId="03B02A1F" w14:textId="77777777" w:rsidR="00CC03F1" w:rsidRPr="00A621A4" w:rsidRDefault="00CC03F1" w:rsidP="00056000">
      <w:pPr>
        <w:pStyle w:val="a3"/>
        <w:jc w:val="center"/>
        <w:rPr>
          <w:b/>
          <w:bCs/>
          <w:color w:val="000000"/>
          <w:sz w:val="27"/>
          <w:szCs w:val="27"/>
        </w:rPr>
      </w:pPr>
      <w:bookmarkStart w:id="0" w:name="_GoBack"/>
      <w:bookmarkEnd w:id="0"/>
    </w:p>
    <w:p w14:paraId="65297D23" w14:textId="744CAB71" w:rsidR="003C2E3D" w:rsidRDefault="003C2E3D" w:rsidP="00056000">
      <w:pPr>
        <w:pStyle w:val="a3"/>
        <w:jc w:val="center"/>
        <w:rPr>
          <w:b/>
          <w:bCs/>
          <w:color w:val="000000"/>
          <w:sz w:val="27"/>
          <w:szCs w:val="27"/>
        </w:rPr>
      </w:pPr>
      <w:r w:rsidRPr="00A621A4">
        <w:rPr>
          <w:b/>
          <w:bCs/>
          <w:color w:val="000000"/>
          <w:sz w:val="27"/>
          <w:szCs w:val="27"/>
        </w:rPr>
        <w:t>3.2. Мероприятия, выполненные сетевой организацией в целях совершенствования деятельности по технологическому присоединению в отчетном периоде, заполняется в произвольной форме</w:t>
      </w:r>
    </w:p>
    <w:p w14:paraId="3D45F2EC" w14:textId="77777777" w:rsidR="00A621A4" w:rsidRDefault="00A621A4" w:rsidP="00056000">
      <w:pPr>
        <w:pStyle w:val="a3"/>
        <w:jc w:val="center"/>
        <w:rPr>
          <w:b/>
          <w:bCs/>
          <w:color w:val="000000"/>
          <w:sz w:val="27"/>
          <w:szCs w:val="27"/>
        </w:rPr>
      </w:pPr>
    </w:p>
    <w:p w14:paraId="03B282FB" w14:textId="6ABEE796" w:rsidR="003C2E3D" w:rsidRDefault="003C2E3D" w:rsidP="00056000">
      <w:pPr>
        <w:pStyle w:val="a3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рамках совершенствования деятельности по технологическому присоединению в 202</w:t>
      </w:r>
      <w:r w:rsidR="00B052E4">
        <w:rPr>
          <w:color w:val="000000"/>
          <w:sz w:val="27"/>
          <w:szCs w:val="27"/>
        </w:rPr>
        <w:t>4</w:t>
      </w:r>
      <w:r>
        <w:rPr>
          <w:color w:val="000000"/>
          <w:sz w:val="27"/>
          <w:szCs w:val="27"/>
        </w:rPr>
        <w:t xml:space="preserve"> году </w:t>
      </w:r>
      <w:r w:rsidR="00E443E2">
        <w:rPr>
          <w:color w:val="000000"/>
          <w:sz w:val="27"/>
          <w:szCs w:val="27"/>
        </w:rPr>
        <w:t>в</w:t>
      </w:r>
      <w:r>
        <w:rPr>
          <w:color w:val="000000"/>
          <w:sz w:val="27"/>
          <w:szCs w:val="27"/>
        </w:rPr>
        <w:t xml:space="preserve"> ООО «Горэлектро» проведен ряд мероприятий, направленных на сокращение сроков и упрощение процедуры осуществления технологического присоединения:</w:t>
      </w:r>
    </w:p>
    <w:p w14:paraId="725793CC" w14:textId="77777777" w:rsidR="003C2E3D" w:rsidRDefault="003C2E3D" w:rsidP="00056000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увеличение объемов мероприятий по технологическому присоединению, выполняемых хозяйственным способом;</w:t>
      </w:r>
    </w:p>
    <w:p w14:paraId="24CDF74A" w14:textId="77777777" w:rsidR="003C2E3D" w:rsidRDefault="003C2E3D" w:rsidP="00056000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развитие услуги «сопровождение ТП», предусматривающей выполнение сетевой организацией мероприятий по технологическому присоединению, предписанных заявителю техническими условиями;</w:t>
      </w:r>
    </w:p>
    <w:p w14:paraId="0C94A73B" w14:textId="77777777" w:rsidR="003C2E3D" w:rsidRDefault="003C2E3D" w:rsidP="00056000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развитие автоматизации деятельности по технологическому присоединению внутри сетевой организации.</w:t>
      </w:r>
    </w:p>
    <w:p w14:paraId="74013843" w14:textId="77777777" w:rsidR="00CB3730" w:rsidRDefault="00CB3730"/>
    <w:sectPr w:rsidR="00CB37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E3D"/>
    <w:rsid w:val="00056000"/>
    <w:rsid w:val="0015711F"/>
    <w:rsid w:val="003C2E3D"/>
    <w:rsid w:val="00505C9E"/>
    <w:rsid w:val="007E5793"/>
    <w:rsid w:val="00A621A4"/>
    <w:rsid w:val="00B052E4"/>
    <w:rsid w:val="00CB3730"/>
    <w:rsid w:val="00CC03F1"/>
    <w:rsid w:val="00DE751F"/>
    <w:rsid w:val="00E10DCD"/>
    <w:rsid w:val="00E44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67B55"/>
  <w15:chartTrackingRefBased/>
  <w15:docId w15:val="{70D3CA14-1DD0-4753-874B-4044E8CF3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2E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9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RZ</cp:lastModifiedBy>
  <cp:revision>4</cp:revision>
  <dcterms:created xsi:type="dcterms:W3CDTF">2025-02-04T05:32:00Z</dcterms:created>
  <dcterms:modified xsi:type="dcterms:W3CDTF">2025-03-18T13:17:00Z</dcterms:modified>
</cp:coreProperties>
</file>