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17515A">
        <w:rPr>
          <w:rFonts w:ascii="Times New Roman" w:hAnsi="Times New Roman" w:cs="Times New Roman"/>
          <w:b/>
          <w:sz w:val="28"/>
          <w:szCs w:val="28"/>
        </w:rPr>
        <w:t>октябрь</w:t>
      </w:r>
      <w:r w:rsidR="00F91B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B02AE">
        <w:rPr>
          <w:rFonts w:ascii="Times New Roman" w:hAnsi="Times New Roman" w:cs="Times New Roman"/>
          <w:b/>
          <w:sz w:val="28"/>
          <w:szCs w:val="28"/>
        </w:rPr>
        <w:t>2</w:t>
      </w:r>
      <w:r w:rsidR="00431B1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FC2E70" w:rsidRDefault="00AA28E2" w:rsidP="00781C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E70">
        <w:rPr>
          <w:rFonts w:ascii="Times New Roman" w:hAnsi="Times New Roman" w:cs="Times New Roman"/>
          <w:sz w:val="24"/>
          <w:szCs w:val="24"/>
        </w:rPr>
        <w:t>В период с 01.</w:t>
      </w:r>
      <w:r w:rsidR="0017515A">
        <w:rPr>
          <w:rFonts w:ascii="Times New Roman" w:hAnsi="Times New Roman" w:cs="Times New Roman"/>
          <w:sz w:val="24"/>
          <w:szCs w:val="24"/>
        </w:rPr>
        <w:t>10</w:t>
      </w:r>
      <w:r w:rsidR="00FF2D9A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431B17">
        <w:rPr>
          <w:rFonts w:ascii="Times New Roman" w:hAnsi="Times New Roman" w:cs="Times New Roman"/>
          <w:sz w:val="24"/>
          <w:szCs w:val="24"/>
        </w:rPr>
        <w:t>4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88474A" w:rsidRPr="00FC2E70">
        <w:rPr>
          <w:rFonts w:ascii="Times New Roman" w:hAnsi="Times New Roman" w:cs="Times New Roman"/>
          <w:sz w:val="24"/>
          <w:szCs w:val="24"/>
        </w:rPr>
        <w:t xml:space="preserve"> по </w:t>
      </w:r>
      <w:r w:rsidR="0017515A">
        <w:rPr>
          <w:rFonts w:ascii="Times New Roman" w:hAnsi="Times New Roman" w:cs="Times New Roman"/>
          <w:sz w:val="24"/>
          <w:szCs w:val="24"/>
        </w:rPr>
        <w:t>31</w:t>
      </w:r>
      <w:r w:rsidR="00480B50" w:rsidRPr="00FC2E70">
        <w:rPr>
          <w:rFonts w:ascii="Times New Roman" w:hAnsi="Times New Roman" w:cs="Times New Roman"/>
          <w:sz w:val="24"/>
          <w:szCs w:val="24"/>
        </w:rPr>
        <w:t>.</w:t>
      </w:r>
      <w:r w:rsidR="0017515A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17515A">
        <w:rPr>
          <w:rFonts w:ascii="Times New Roman" w:hAnsi="Times New Roman" w:cs="Times New Roman"/>
          <w:sz w:val="24"/>
          <w:szCs w:val="24"/>
        </w:rPr>
        <w:t>.</w:t>
      </w:r>
      <w:r w:rsidR="00152F9C" w:rsidRPr="00FC2E70">
        <w:rPr>
          <w:rFonts w:ascii="Times New Roman" w:hAnsi="Times New Roman" w:cs="Times New Roman"/>
          <w:sz w:val="24"/>
          <w:szCs w:val="24"/>
        </w:rPr>
        <w:t>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431B17">
        <w:rPr>
          <w:rFonts w:ascii="Times New Roman" w:hAnsi="Times New Roman" w:cs="Times New Roman"/>
          <w:sz w:val="24"/>
          <w:szCs w:val="24"/>
        </w:rPr>
        <w:t>4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781C16" w:rsidRPr="00FC2E70">
        <w:rPr>
          <w:rFonts w:ascii="Times New Roman" w:hAnsi="Times New Roman" w:cs="Times New Roman"/>
          <w:sz w:val="24"/>
          <w:szCs w:val="24"/>
        </w:rPr>
        <w:t xml:space="preserve"> технологических нарушений в электрических сетях ООО «</w:t>
      </w:r>
      <w:proofErr w:type="spellStart"/>
      <w:r w:rsidR="00781C16" w:rsidRPr="00FC2E70">
        <w:rPr>
          <w:rFonts w:ascii="Times New Roman" w:hAnsi="Times New Roman" w:cs="Times New Roman"/>
          <w:sz w:val="24"/>
          <w:szCs w:val="24"/>
        </w:rPr>
        <w:t>Горэлектро</w:t>
      </w:r>
      <w:proofErr w:type="spellEnd"/>
      <w:r w:rsidR="00781C16" w:rsidRPr="00FC2E70">
        <w:rPr>
          <w:rFonts w:ascii="Times New Roman" w:hAnsi="Times New Roman" w:cs="Times New Roman"/>
          <w:sz w:val="24"/>
          <w:szCs w:val="24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A0C7A"/>
    <w:rsid w:val="000B6EAA"/>
    <w:rsid w:val="000C0C2A"/>
    <w:rsid w:val="000C3571"/>
    <w:rsid w:val="000F70BC"/>
    <w:rsid w:val="00150913"/>
    <w:rsid w:val="00152F9C"/>
    <w:rsid w:val="0017515A"/>
    <w:rsid w:val="001E7D83"/>
    <w:rsid w:val="00210BBE"/>
    <w:rsid w:val="00232C4C"/>
    <w:rsid w:val="0037074F"/>
    <w:rsid w:val="003B538F"/>
    <w:rsid w:val="00431B17"/>
    <w:rsid w:val="00480001"/>
    <w:rsid w:val="00480B50"/>
    <w:rsid w:val="005C405C"/>
    <w:rsid w:val="005C6A0F"/>
    <w:rsid w:val="005E07C1"/>
    <w:rsid w:val="0067021E"/>
    <w:rsid w:val="00672FF3"/>
    <w:rsid w:val="006B02AE"/>
    <w:rsid w:val="007223E5"/>
    <w:rsid w:val="00755896"/>
    <w:rsid w:val="007804C4"/>
    <w:rsid w:val="00781C16"/>
    <w:rsid w:val="007E7B8E"/>
    <w:rsid w:val="007F4094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63E31"/>
    <w:rsid w:val="009644E8"/>
    <w:rsid w:val="009715EC"/>
    <w:rsid w:val="009875CD"/>
    <w:rsid w:val="009B6DB6"/>
    <w:rsid w:val="00A468F9"/>
    <w:rsid w:val="00AA28E2"/>
    <w:rsid w:val="00AA7ADF"/>
    <w:rsid w:val="00B42B3A"/>
    <w:rsid w:val="00B841C7"/>
    <w:rsid w:val="00C65C73"/>
    <w:rsid w:val="00C72DA8"/>
    <w:rsid w:val="00C92318"/>
    <w:rsid w:val="00C94968"/>
    <w:rsid w:val="00CA0436"/>
    <w:rsid w:val="00CB6020"/>
    <w:rsid w:val="00D12782"/>
    <w:rsid w:val="00D86339"/>
    <w:rsid w:val="00DA29D3"/>
    <w:rsid w:val="00DB3676"/>
    <w:rsid w:val="00E33FCF"/>
    <w:rsid w:val="00F75203"/>
    <w:rsid w:val="00F91B8E"/>
    <w:rsid w:val="00FC2E70"/>
    <w:rsid w:val="00FF2D9A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EE94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2015-07-01T06:47:00Z</cp:lastPrinted>
  <dcterms:created xsi:type="dcterms:W3CDTF">2024-11-21T12:04:00Z</dcterms:created>
  <dcterms:modified xsi:type="dcterms:W3CDTF">2024-11-21T12:04:00Z</dcterms:modified>
</cp:coreProperties>
</file>