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C71791" w:rsidRDefault="00C71791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 xml:space="preserve">ООО «Горэлектро» за </w:t>
      </w:r>
      <w:r w:rsidR="003F2E44"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FF654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01.</w:t>
      </w:r>
      <w:r w:rsidR="00FF6543">
        <w:rPr>
          <w:rFonts w:ascii="Times New Roman" w:hAnsi="Times New Roman" w:cs="Times New Roman"/>
          <w:sz w:val="24"/>
          <w:szCs w:val="24"/>
        </w:rPr>
        <w:t>0</w:t>
      </w:r>
      <w:r w:rsidR="003F2E44">
        <w:rPr>
          <w:rFonts w:ascii="Times New Roman" w:hAnsi="Times New Roman" w:cs="Times New Roman"/>
          <w:sz w:val="24"/>
          <w:szCs w:val="24"/>
        </w:rPr>
        <w:t>8</w:t>
      </w:r>
      <w:r w:rsidR="00FF2D9A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FF6543">
        <w:rPr>
          <w:rFonts w:ascii="Times New Roman" w:hAnsi="Times New Roman" w:cs="Times New Roman"/>
          <w:sz w:val="24"/>
          <w:szCs w:val="24"/>
        </w:rPr>
        <w:t>2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9250B6">
        <w:rPr>
          <w:rFonts w:ascii="Times New Roman" w:hAnsi="Times New Roman" w:cs="Times New Roman"/>
          <w:sz w:val="24"/>
          <w:szCs w:val="24"/>
        </w:rPr>
        <w:t>3</w:t>
      </w:r>
      <w:r w:rsidR="00AC24B5">
        <w:rPr>
          <w:rFonts w:ascii="Times New Roman" w:hAnsi="Times New Roman" w:cs="Times New Roman"/>
          <w:sz w:val="24"/>
          <w:szCs w:val="24"/>
        </w:rPr>
        <w:t>1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FF6543">
        <w:rPr>
          <w:rFonts w:ascii="Times New Roman" w:hAnsi="Times New Roman" w:cs="Times New Roman"/>
          <w:sz w:val="24"/>
          <w:szCs w:val="24"/>
        </w:rPr>
        <w:t>0</w:t>
      </w:r>
      <w:r w:rsidR="003F2E44">
        <w:rPr>
          <w:rFonts w:ascii="Times New Roman" w:hAnsi="Times New Roman" w:cs="Times New Roman"/>
          <w:sz w:val="24"/>
          <w:szCs w:val="24"/>
        </w:rPr>
        <w:t>8</w:t>
      </w:r>
      <w:r w:rsidR="00152F9C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FF6543">
        <w:rPr>
          <w:rFonts w:ascii="Times New Roman" w:hAnsi="Times New Roman" w:cs="Times New Roman"/>
          <w:sz w:val="24"/>
          <w:szCs w:val="24"/>
        </w:rPr>
        <w:t>2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«Горэлектро»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7074F"/>
    <w:rsid w:val="003B538F"/>
    <w:rsid w:val="003F2E44"/>
    <w:rsid w:val="00480001"/>
    <w:rsid w:val="00480B50"/>
    <w:rsid w:val="004A08EA"/>
    <w:rsid w:val="005C6A0F"/>
    <w:rsid w:val="005E07C1"/>
    <w:rsid w:val="0067021E"/>
    <w:rsid w:val="00672FF3"/>
    <w:rsid w:val="006B02AE"/>
    <w:rsid w:val="007223E5"/>
    <w:rsid w:val="00755896"/>
    <w:rsid w:val="007804C4"/>
    <w:rsid w:val="00781C16"/>
    <w:rsid w:val="007E7B8E"/>
    <w:rsid w:val="007F4094"/>
    <w:rsid w:val="007F7D6D"/>
    <w:rsid w:val="008478CA"/>
    <w:rsid w:val="0085747B"/>
    <w:rsid w:val="008609E2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B6DB6"/>
    <w:rsid w:val="00A468F9"/>
    <w:rsid w:val="00AA28E2"/>
    <w:rsid w:val="00AA7ADF"/>
    <w:rsid w:val="00AC24B5"/>
    <w:rsid w:val="00B42B3A"/>
    <w:rsid w:val="00B841C7"/>
    <w:rsid w:val="00C65C73"/>
    <w:rsid w:val="00C71791"/>
    <w:rsid w:val="00C72DA8"/>
    <w:rsid w:val="00C92318"/>
    <w:rsid w:val="00C94968"/>
    <w:rsid w:val="00CA0436"/>
    <w:rsid w:val="00CB6020"/>
    <w:rsid w:val="00D12782"/>
    <w:rsid w:val="00D86339"/>
    <w:rsid w:val="00DA29D3"/>
    <w:rsid w:val="00DB3676"/>
    <w:rsid w:val="00DE4597"/>
    <w:rsid w:val="00E33FCF"/>
    <w:rsid w:val="00FC2E70"/>
    <w:rsid w:val="00FF2D9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2</cp:revision>
  <cp:lastPrinted>2015-07-01T06:47:00Z</cp:lastPrinted>
  <dcterms:created xsi:type="dcterms:W3CDTF">2022-09-05T12:48:00Z</dcterms:created>
  <dcterms:modified xsi:type="dcterms:W3CDTF">2022-09-05T12:48:00Z</dcterms:modified>
</cp:coreProperties>
</file>